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37798" w:rsidRPr="00B37798" w:rsidTr="00B377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jc w:val="center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000080"/>
                <w:sz w:val="26"/>
              </w:rPr>
              <w:t>Электронные версии пособий для проведения факультативных занятий</w:t>
            </w:r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r>
              <w:rPr>
                <w:b/>
                <w:bCs/>
                <w:noProof/>
                <w:color w:val="000080"/>
                <w:sz w:val="26"/>
                <w:szCs w:val="26"/>
              </w:rPr>
              <w:drawing>
                <wp:inline distT="0" distB="0" distL="0" distR="0">
                  <wp:extent cx="5478780" cy="99060"/>
                  <wp:effectExtent l="19050" t="0" r="7620" b="0"/>
                  <wp:docPr id="1" name="Рисунок 1" descr="http://bibliotekasch69.ucoz.net/razdelite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bliotekasch69.ucoz.net/razdelite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78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Алгебра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9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" w:history="1">
              <w:r w:rsidRPr="00B37798">
                <w:rPr>
                  <w:color w:val="0000FF"/>
                  <w:sz w:val="22"/>
                </w:rPr>
                <w:t>ФЗ Алгебра. VII</w:t>
              </w:r>
              <w:r w:rsidRPr="00B37798">
                <w:rPr>
                  <w:color w:val="0000FF"/>
                  <w:sz w:val="22"/>
                </w:rPr>
                <w:t xml:space="preserve"> </w:t>
              </w:r>
              <w:r w:rsidRPr="00B37798">
                <w:rPr>
                  <w:color w:val="0000FF"/>
                  <w:sz w:val="22"/>
                </w:rPr>
                <w:t>класс. Алгебра учит ра</w:t>
              </w:r>
              <w:r w:rsidRPr="00B37798">
                <w:rPr>
                  <w:color w:val="0000FF"/>
                  <w:sz w:val="22"/>
                </w:rPr>
                <w:t>с</w:t>
              </w:r>
              <w:r w:rsidRPr="00B37798">
                <w:rPr>
                  <w:color w:val="0000FF"/>
                  <w:sz w:val="22"/>
                </w:rPr>
                <w:t>суждать.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9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" w:history="1">
              <w:r w:rsidRPr="00B37798">
                <w:rPr>
                  <w:color w:val="0000FF"/>
                  <w:sz w:val="22"/>
                </w:rPr>
                <w:t>ФЗ Алгебра. VIII класс. Алгебра учит рассуждать.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9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8" w:history="1">
              <w:r w:rsidRPr="00B37798">
                <w:rPr>
                  <w:color w:val="0000FF"/>
                  <w:sz w:val="22"/>
                </w:rPr>
                <w:t>ФЗ Алгебра. IX класс. Алгебра учит рассуждать.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9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9" w:history="1">
              <w:r w:rsidRPr="00B37798">
                <w:rPr>
                  <w:color w:val="0000FF"/>
                  <w:sz w:val="22"/>
                </w:rPr>
                <w:t>ФЗ Алгебра. X класс. Алгебра учит рассуждать.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9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0" w:history="1">
              <w:r w:rsidRPr="00B37798">
                <w:rPr>
                  <w:color w:val="0000FF"/>
                  <w:sz w:val="22"/>
                </w:rPr>
                <w:t>ФЗ Алгебра. XI класс. Алгебра учит рассуждать.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Геометрия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1" w:history="1">
              <w:r w:rsidRPr="00B37798">
                <w:rPr>
                  <w:color w:val="0000FF"/>
                  <w:sz w:val="22"/>
                </w:rPr>
                <w:t>ФЗ Геометрия. VII класс. Многообразие идей и методов.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2" w:history="1">
              <w:r w:rsidRPr="00B37798">
                <w:rPr>
                  <w:color w:val="0000FF"/>
                  <w:sz w:val="22"/>
                </w:rPr>
                <w:t>ФЗ Геометрия. VII-IX классы. Многообразие идей и методов.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3" w:history="1">
              <w:r w:rsidRPr="00B37798">
                <w:rPr>
                  <w:color w:val="0000FF"/>
                  <w:sz w:val="22"/>
                </w:rPr>
                <w:t>ФЗ Геометрия. VIII класс. Многообразие идей и методов.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4" w:history="1">
              <w:r w:rsidRPr="00B37798">
                <w:rPr>
                  <w:color w:val="0000FF"/>
                  <w:sz w:val="22"/>
                </w:rPr>
                <w:t>ФЗ Геометрия. IX класс. Многообразие идей и методов.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5" w:history="1">
              <w:r w:rsidRPr="00B37798">
                <w:rPr>
                  <w:color w:val="0000FF"/>
                  <w:sz w:val="22"/>
                </w:rPr>
                <w:t>ФЗ Геометрия. X класс. Многообразие идей и методов.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6" w:history="1">
              <w:r w:rsidRPr="00B37798">
                <w:rPr>
                  <w:color w:val="0000FF"/>
                  <w:sz w:val="22"/>
                </w:rPr>
                <w:t>ФЗ Геометрия. X-XI классы. Многообразие идей и методов. Пособие для учителей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7" w:history="1">
              <w:r w:rsidRPr="00B37798">
                <w:rPr>
                  <w:color w:val="0000FF"/>
                  <w:sz w:val="22"/>
                </w:rPr>
                <w:t>ФЗ Геометрия. XI класс. Многообразие идей и методов.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proofErr w:type="spellStart"/>
            <w:r w:rsidRPr="00B37798">
              <w:rPr>
                <w:b/>
                <w:bCs/>
                <w:color w:val="4B0082"/>
                <w:sz w:val="24"/>
                <w:szCs w:val="24"/>
              </w:rPr>
              <w:t>Беларуская</w:t>
            </w:r>
            <w:proofErr w:type="spellEnd"/>
            <w:r w:rsidRPr="00B37798">
              <w:rPr>
                <w:b/>
                <w:bCs/>
                <w:color w:val="4B0082"/>
                <w:sz w:val="24"/>
                <w:szCs w:val="24"/>
              </w:rPr>
              <w:t xml:space="preserve"> </w:t>
            </w:r>
            <w:proofErr w:type="spellStart"/>
            <w:r w:rsidRPr="00B37798">
              <w:rPr>
                <w:b/>
                <w:bCs/>
                <w:color w:val="4B0082"/>
                <w:sz w:val="24"/>
                <w:szCs w:val="24"/>
              </w:rPr>
              <w:t>мова</w:t>
            </w:r>
            <w:proofErr w:type="spellEnd"/>
          </w:p>
          <w:p w:rsidR="00B37798" w:rsidRPr="00B37798" w:rsidRDefault="00B37798" w:rsidP="00B37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8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Беларуская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мова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 </w:t>
              </w:r>
              <w:proofErr w:type="spellStart"/>
              <w:r w:rsidRPr="00B37798">
                <w:rPr>
                  <w:color w:val="0000FF"/>
                  <w:sz w:val="22"/>
                </w:rPr>
                <w:t>клас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Грані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слова: ад </w:t>
              </w:r>
              <w:proofErr w:type="spellStart"/>
              <w:r w:rsidRPr="00B37798">
                <w:rPr>
                  <w:color w:val="0000FF"/>
                  <w:sz w:val="22"/>
                </w:rPr>
                <w:t>гука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да сказа.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19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Беларуская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мова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 </w:t>
              </w:r>
              <w:proofErr w:type="spellStart"/>
              <w:r w:rsidRPr="00B37798">
                <w:rPr>
                  <w:color w:val="0000FF"/>
                  <w:sz w:val="22"/>
                </w:rPr>
                <w:t>клас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Сакрэты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словазмянення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формаутварэння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0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Беларуская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мова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VII </w:t>
              </w:r>
              <w:proofErr w:type="spellStart"/>
              <w:r w:rsidRPr="00B37798">
                <w:rPr>
                  <w:color w:val="0000FF"/>
                  <w:sz w:val="22"/>
                </w:rPr>
                <w:t>клас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Слова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тэксце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1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Беларуская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мова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VIII </w:t>
              </w:r>
              <w:proofErr w:type="spellStart"/>
              <w:r w:rsidRPr="00B37798">
                <w:rPr>
                  <w:color w:val="0000FF"/>
                  <w:sz w:val="22"/>
                </w:rPr>
                <w:t>клас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Гэты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няпросты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gramStart"/>
              <w:r w:rsidRPr="00B37798">
                <w:rPr>
                  <w:color w:val="0000FF"/>
                  <w:sz w:val="22"/>
                </w:rPr>
                <w:t>просты</w:t>
              </w:r>
              <w:proofErr w:type="gramEnd"/>
              <w:r w:rsidRPr="00B37798">
                <w:rPr>
                  <w:color w:val="0000FF"/>
                  <w:sz w:val="22"/>
                </w:rPr>
                <w:t xml:space="preserve"> сказ.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2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Беларуская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мова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IV </w:t>
              </w:r>
              <w:proofErr w:type="spellStart"/>
              <w:r w:rsidRPr="00B37798">
                <w:rPr>
                  <w:color w:val="0000FF"/>
                  <w:sz w:val="22"/>
                </w:rPr>
                <w:t>клас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Складаны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сказ без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складанасці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Литературное чтение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3" w:history="1">
              <w:r w:rsidRPr="00B37798">
                <w:rPr>
                  <w:color w:val="0000FF"/>
                  <w:sz w:val="22"/>
                </w:rPr>
                <w:t>ФЗ Литературное чтение. III-IV классы. Путешествие в мир сказки. Пособие для учителей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Русский язык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4" w:history="1">
              <w:r w:rsidRPr="00B37798">
                <w:rPr>
                  <w:color w:val="0000FF"/>
                  <w:sz w:val="22"/>
                </w:rPr>
                <w:t>ФЗ Русский язык. II класс. Тайны звуков и букв. Пособие для учителей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Всемирная история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5" w:history="1">
              <w:r w:rsidRPr="00B37798">
                <w:rPr>
                  <w:color w:val="0000FF"/>
                  <w:sz w:val="22"/>
                </w:rPr>
                <w:t>ФЗ Всемирная история. V класс. Этот загадочный Древний мир.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6" w:history="1">
              <w:r w:rsidRPr="00B37798">
                <w:rPr>
                  <w:color w:val="0000FF"/>
                  <w:sz w:val="22"/>
                </w:rPr>
                <w:t>ФЗ Всемирная история. V класс. Этот загадочный Древний мир.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7" w:history="1">
              <w:r w:rsidRPr="00B37798">
                <w:rPr>
                  <w:color w:val="0000FF"/>
                  <w:sz w:val="22"/>
                </w:rPr>
                <w:t>ФЗ Всемирная история. VII класс. На пороге Нового времени: XIV-XV вв.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8" w:history="1">
              <w:r w:rsidRPr="00B37798">
                <w:rPr>
                  <w:color w:val="0000FF"/>
                  <w:sz w:val="22"/>
                </w:rPr>
                <w:t>ФЗ Всемирная история. VII класс. На пороге Нового времени: XIV-XV вв.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29" w:history="1">
              <w:r w:rsidRPr="00B37798">
                <w:rPr>
                  <w:color w:val="0000FF"/>
                  <w:sz w:val="22"/>
                </w:rPr>
                <w:t>ФЗ Всемирная история. VIII класс. Всемирная история Нового времени, XVI-XVIII вв.: страны и люди.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0" w:history="1">
              <w:r w:rsidRPr="00B37798">
                <w:rPr>
                  <w:color w:val="0000FF"/>
                  <w:sz w:val="22"/>
                </w:rPr>
                <w:t>ФЗ Всемирная история. VIII класс. Всемирная история Нового времени, XVI-XVIII вв.: страны и люди.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1" w:history="1">
              <w:r w:rsidRPr="00B37798">
                <w:rPr>
                  <w:color w:val="0000FF"/>
                  <w:sz w:val="22"/>
                </w:rPr>
                <w:t>ФЗ Всемирная история. IX класс. Всемирная история Нового времени, XIX — начало XX в.: становление индустриальной цивилизации.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2" w:history="1">
              <w:r w:rsidRPr="00B37798">
                <w:rPr>
                  <w:color w:val="0000FF"/>
                  <w:sz w:val="22"/>
                </w:rPr>
                <w:t>ФЗ Всемирная история. IX класс. Всемирная история Нового времени, XIX — начало XX в.: становление индустриальной цивилизации.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3" w:history="1">
              <w:r w:rsidRPr="00B37798">
                <w:rPr>
                  <w:color w:val="0000FF"/>
                  <w:sz w:val="22"/>
                </w:rPr>
                <w:t xml:space="preserve">ФЗ Всемирная история. X класс. Всемирная история Новейшего времени, 1918-1945 гг.: </w:t>
              </w:r>
              <w:r w:rsidRPr="00B37798">
                <w:rPr>
                  <w:color w:val="0000FF"/>
                  <w:sz w:val="22"/>
                </w:rPr>
                <w:lastRenderedPageBreak/>
                <w:t>проблемы войны и мира.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4" w:history="1">
              <w:r w:rsidRPr="00B37798">
                <w:rPr>
                  <w:color w:val="0000FF"/>
                  <w:sz w:val="22"/>
                </w:rPr>
                <w:t xml:space="preserve">ФЗ Всемирная история. XI класс. Новейшее время: проблемы и перспективы (1945 г. — начало XXI </w:t>
              </w:r>
              <w:proofErr w:type="gramStart"/>
              <w:r w:rsidRPr="00B37798">
                <w:rPr>
                  <w:color w:val="0000FF"/>
                  <w:sz w:val="22"/>
                </w:rPr>
                <w:t>в</w:t>
              </w:r>
              <w:proofErr w:type="gramEnd"/>
              <w:r w:rsidRPr="00B37798">
                <w:rPr>
                  <w:color w:val="0000FF"/>
                  <w:sz w:val="22"/>
                </w:rPr>
                <w:t>.).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5" w:history="1">
              <w:r w:rsidRPr="00B37798">
                <w:rPr>
                  <w:color w:val="0000FF"/>
                  <w:sz w:val="22"/>
                </w:rPr>
                <w:t xml:space="preserve">ФЗ Всемирная история. XI класс. Новейшее время: проблемы и перспективы (1945 г. — начало XXI </w:t>
              </w:r>
              <w:proofErr w:type="gramStart"/>
              <w:r w:rsidRPr="00B37798">
                <w:rPr>
                  <w:color w:val="0000FF"/>
                  <w:sz w:val="22"/>
                </w:rPr>
                <w:t>в</w:t>
              </w:r>
              <w:proofErr w:type="gramEnd"/>
              <w:r w:rsidRPr="00B37798">
                <w:rPr>
                  <w:color w:val="0000FF"/>
                  <w:sz w:val="22"/>
                </w:rPr>
                <w:t>.).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История Беларуси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6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ад </w:t>
              </w:r>
              <w:proofErr w:type="spellStart"/>
              <w:r w:rsidRPr="00B37798">
                <w:rPr>
                  <w:color w:val="0000FF"/>
                  <w:sz w:val="22"/>
                </w:rPr>
                <w:t>старажытнасці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да </w:t>
              </w:r>
              <w:proofErr w:type="spellStart"/>
              <w:r w:rsidRPr="00B37798">
                <w:rPr>
                  <w:color w:val="0000FF"/>
                  <w:sz w:val="22"/>
                </w:rPr>
                <w:t>сярэдзіны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XIII ст.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настаўнікаў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+ </w:t>
              </w:r>
              <w:proofErr w:type="spellStart"/>
              <w:r w:rsidRPr="00B37798">
                <w:rPr>
                  <w:color w:val="0000FF"/>
                  <w:sz w:val="22"/>
                </w:rPr>
                <w:t>праграма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7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ад </w:t>
              </w:r>
              <w:proofErr w:type="spellStart"/>
              <w:r w:rsidRPr="00B37798">
                <w:rPr>
                  <w:color w:val="0000FF"/>
                  <w:sz w:val="22"/>
                </w:rPr>
                <w:t>старажытнасці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да </w:t>
              </w:r>
              <w:proofErr w:type="spellStart"/>
              <w:r w:rsidRPr="00B37798">
                <w:rPr>
                  <w:color w:val="0000FF"/>
                  <w:sz w:val="22"/>
                </w:rPr>
                <w:t>сярэдзіны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XIII ст.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8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VII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складзе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ВКЛ (</w:t>
              </w:r>
              <w:proofErr w:type="spellStart"/>
              <w:r w:rsidRPr="00B37798">
                <w:rPr>
                  <w:color w:val="0000FF"/>
                  <w:sz w:val="22"/>
                </w:rPr>
                <w:t>сярэдзіна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XIII-сярэдзіна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XVI ст.).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настаўнікаў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+ </w:t>
              </w:r>
              <w:proofErr w:type="spellStart"/>
              <w:r w:rsidRPr="00B37798">
                <w:rPr>
                  <w:color w:val="0000FF"/>
                  <w:sz w:val="22"/>
                </w:rPr>
                <w:t>праграма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39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VII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складзе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ВКЛ (</w:t>
              </w:r>
              <w:proofErr w:type="spellStart"/>
              <w:r w:rsidRPr="00B37798">
                <w:rPr>
                  <w:color w:val="0000FF"/>
                  <w:sz w:val="22"/>
                </w:rPr>
                <w:t>сярэдзіна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XIII-сярэдзіна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XVI ст.).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0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VIII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складзе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Рэчы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Паспалітай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настаўнікаў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+ </w:t>
              </w:r>
              <w:proofErr w:type="spellStart"/>
              <w:r w:rsidRPr="00B37798">
                <w:rPr>
                  <w:color w:val="0000FF"/>
                  <w:sz w:val="22"/>
                </w:rPr>
                <w:t>праграма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1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VIII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складзе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Рэчы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Паспалітай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2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IX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складзе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Расійскай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імперыі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: </w:t>
              </w:r>
              <w:proofErr w:type="spellStart"/>
              <w:proofErr w:type="gramStart"/>
              <w:r w:rsidRPr="00B37798">
                <w:rPr>
                  <w:color w:val="0000FF"/>
                  <w:sz w:val="22"/>
                </w:rPr>
                <w:t>фарм</w:t>
              </w:r>
              <w:proofErr w:type="gramEnd"/>
              <w:r w:rsidRPr="00B37798">
                <w:rPr>
                  <w:color w:val="0000FF"/>
                  <w:sz w:val="22"/>
                </w:rPr>
                <w:t>іраванне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індустрыяльнага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грамадства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нацыі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(</w:t>
              </w:r>
              <w:proofErr w:type="spellStart"/>
              <w:r w:rsidRPr="00B37798">
                <w:rPr>
                  <w:color w:val="0000FF"/>
                  <w:sz w:val="22"/>
                </w:rPr>
                <w:t>канец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XVIII — </w:t>
              </w:r>
              <w:proofErr w:type="spellStart"/>
              <w:r w:rsidRPr="00B37798">
                <w:rPr>
                  <w:color w:val="0000FF"/>
                  <w:sz w:val="22"/>
                </w:rPr>
                <w:t>пачатак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XX ст.).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настаўнікаў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+ </w:t>
              </w:r>
              <w:proofErr w:type="spellStart"/>
              <w:r w:rsidRPr="00B37798">
                <w:rPr>
                  <w:color w:val="0000FF"/>
                  <w:sz w:val="22"/>
                </w:rPr>
                <w:t>праграма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3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IX класс.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Беларускія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землі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складзе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Расійскай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імперыі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: </w:t>
              </w:r>
              <w:proofErr w:type="spellStart"/>
              <w:proofErr w:type="gramStart"/>
              <w:r w:rsidRPr="00B37798">
                <w:rPr>
                  <w:color w:val="0000FF"/>
                  <w:sz w:val="22"/>
                </w:rPr>
                <w:t>фарм</w:t>
              </w:r>
              <w:proofErr w:type="gramEnd"/>
              <w:r w:rsidRPr="00B37798">
                <w:rPr>
                  <w:color w:val="0000FF"/>
                  <w:sz w:val="22"/>
                </w:rPr>
                <w:t>іраванне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індустрыяльнага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грамадства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нацыі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(</w:t>
              </w:r>
              <w:proofErr w:type="spellStart"/>
              <w:r w:rsidRPr="00B37798">
                <w:rPr>
                  <w:color w:val="0000FF"/>
                  <w:sz w:val="22"/>
                </w:rPr>
                <w:t>канец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XVIII — </w:t>
              </w:r>
              <w:proofErr w:type="spellStart"/>
              <w:r w:rsidRPr="00B37798">
                <w:rPr>
                  <w:color w:val="0000FF"/>
                  <w:sz w:val="22"/>
                </w:rPr>
                <w:t>пачатак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XX ст.).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4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XI класс. Ад БССР да </w:t>
              </w:r>
              <w:proofErr w:type="spellStart"/>
              <w:r w:rsidRPr="00B37798">
                <w:rPr>
                  <w:color w:val="0000FF"/>
                  <w:sz w:val="22"/>
                </w:rPr>
                <w:t>Рэспублі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gramEnd"/>
              <w:r w:rsidRPr="00B37798">
                <w:rPr>
                  <w:color w:val="0000FF"/>
                  <w:sz w:val="22"/>
                </w:rPr>
                <w:t>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Беларусь: </w:t>
              </w:r>
              <w:proofErr w:type="spellStart"/>
              <w:r w:rsidRPr="00B37798">
                <w:rPr>
                  <w:color w:val="0000FF"/>
                  <w:sz w:val="22"/>
                </w:rPr>
                <w:t>выбар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шляхоў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развіцця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spellEnd"/>
              <w:proofErr w:type="gram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настаўнікаў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+ </w:t>
              </w:r>
              <w:proofErr w:type="spellStart"/>
              <w:r w:rsidRPr="00B37798">
                <w:rPr>
                  <w:color w:val="0000FF"/>
                  <w:sz w:val="22"/>
                </w:rPr>
                <w:t>праграма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5" w:history="1">
              <w:r w:rsidRPr="00B37798">
                <w:rPr>
                  <w:color w:val="0000FF"/>
                  <w:sz w:val="22"/>
                </w:rPr>
                <w:t xml:space="preserve">ФЗ </w:t>
              </w:r>
              <w:proofErr w:type="spellStart"/>
              <w:r w:rsidRPr="00B37798">
                <w:rPr>
                  <w:color w:val="0000FF"/>
                  <w:sz w:val="22"/>
                </w:rPr>
                <w:t>Гісторыя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Беларусі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XI класс. Ад БССР да </w:t>
              </w:r>
              <w:proofErr w:type="spellStart"/>
              <w:r w:rsidRPr="00B37798">
                <w:rPr>
                  <w:color w:val="0000FF"/>
                  <w:sz w:val="22"/>
                </w:rPr>
                <w:t>Рэспублі</w:t>
              </w:r>
              <w:proofErr w:type="gramStart"/>
              <w:r w:rsidRPr="00B37798">
                <w:rPr>
                  <w:color w:val="0000FF"/>
                  <w:sz w:val="22"/>
                </w:rPr>
                <w:t>к</w:t>
              </w:r>
              <w:proofErr w:type="gramEnd"/>
              <w:r w:rsidRPr="00B37798">
                <w:rPr>
                  <w:color w:val="0000FF"/>
                  <w:sz w:val="22"/>
                </w:rPr>
                <w:t>і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Беларусь: </w:t>
              </w:r>
              <w:proofErr w:type="spellStart"/>
              <w:r w:rsidRPr="00B37798">
                <w:rPr>
                  <w:color w:val="0000FF"/>
                  <w:sz w:val="22"/>
                </w:rPr>
                <w:t>выбар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шляхоў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</w:t>
              </w:r>
              <w:proofErr w:type="spellStart"/>
              <w:r w:rsidRPr="00B37798">
                <w:rPr>
                  <w:color w:val="0000FF"/>
                  <w:sz w:val="22"/>
                </w:rPr>
                <w:t>развіцця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. </w:t>
              </w:r>
              <w:proofErr w:type="spellStart"/>
              <w:r w:rsidRPr="00B37798">
                <w:rPr>
                  <w:color w:val="0000FF"/>
                  <w:sz w:val="22"/>
                </w:rPr>
                <w:t>Дапаможнік</w:t>
              </w:r>
              <w:proofErr w:type="spellEnd"/>
              <w:r w:rsidRPr="00B37798">
                <w:rPr>
                  <w:color w:val="0000FF"/>
                  <w:sz w:val="22"/>
                </w:rPr>
                <w:t xml:space="preserve"> для </w:t>
              </w:r>
              <w:proofErr w:type="spellStart"/>
              <w:r w:rsidRPr="00B37798">
                <w:rPr>
                  <w:color w:val="0000FF"/>
                  <w:sz w:val="22"/>
                </w:rPr>
                <w:t>вучняў</w:t>
              </w:r>
              <w:proofErr w:type="spellEnd"/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Математика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6" w:history="1">
              <w:r w:rsidRPr="00B37798">
                <w:rPr>
                  <w:color w:val="0000FF"/>
                  <w:sz w:val="22"/>
                </w:rPr>
                <w:t>ФЗ Математика. V класс. Путешествие в страну Занимательной математики.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7" w:history="1">
              <w:r w:rsidRPr="00B37798">
                <w:rPr>
                  <w:color w:val="0000FF"/>
                  <w:sz w:val="22"/>
                </w:rPr>
                <w:t>ФЗ Математика. V класс. Тропинками математики.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8" w:history="1">
              <w:r w:rsidRPr="00B37798">
                <w:rPr>
                  <w:color w:val="0000FF"/>
                  <w:sz w:val="22"/>
                </w:rPr>
                <w:t>ФЗ Математика. V-VI классы. Пособие для учителей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49" w:history="1">
              <w:r w:rsidRPr="00B37798">
                <w:rPr>
                  <w:color w:val="0000FF"/>
                  <w:sz w:val="22"/>
                </w:rPr>
                <w:t>ФЗ Математика. VI класс. Путешествие с математикой.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Физика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0" w:history="1">
              <w:r w:rsidRPr="00B37798">
                <w:rPr>
                  <w:color w:val="0000FF"/>
                  <w:sz w:val="22"/>
                </w:rPr>
                <w:t>ФЗ Физика. VI класс. Измерять — значит познавать.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1" w:history="1">
              <w:r w:rsidRPr="00B37798">
                <w:rPr>
                  <w:color w:val="0000FF"/>
                  <w:sz w:val="22"/>
                </w:rPr>
                <w:t>ФЗ Физика. VII класс. Наблюдай и исследуй сам.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2" w:history="1">
              <w:r w:rsidRPr="00B37798">
                <w:rPr>
                  <w:color w:val="0000FF"/>
                  <w:sz w:val="22"/>
                </w:rPr>
                <w:t>ФЗ Физика. VIII класс. Физика вокруг нас.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3" w:history="1">
              <w:r w:rsidRPr="00B37798">
                <w:rPr>
                  <w:color w:val="0000FF"/>
                  <w:sz w:val="22"/>
                </w:rPr>
                <w:t>ФЗ Физика. IX класс. Простые решения сложных задач.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4" w:history="1">
              <w:r w:rsidRPr="00B37798">
                <w:rPr>
                  <w:color w:val="0000FF"/>
                  <w:sz w:val="22"/>
                </w:rPr>
                <w:t>ФЗ Физика. X класс. Решение творческих задач.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5" w:history="1">
              <w:r w:rsidRPr="00B37798">
                <w:rPr>
                  <w:color w:val="0000FF"/>
                  <w:sz w:val="22"/>
                </w:rPr>
                <w:t>ФЗ Физика. XI класс. Повторяю физику, проверяю себя.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6" w:history="1">
              <w:r w:rsidRPr="00B37798">
                <w:rPr>
                  <w:color w:val="0000FF"/>
                  <w:sz w:val="22"/>
                </w:rPr>
                <w:t>ФЗ Физика. VI-VIII классы. Пособие для учителей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 w:line="234" w:lineRule="atLeast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7" w:history="1">
              <w:r w:rsidRPr="00B37798">
                <w:rPr>
                  <w:color w:val="0000FF"/>
                  <w:sz w:val="22"/>
                </w:rPr>
                <w:t>ФЗ Физика. IX-XI классы. Пособие для учителей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Музыка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8" w:history="1">
              <w:r w:rsidRPr="00B37798">
                <w:rPr>
                  <w:color w:val="0000FF"/>
                  <w:sz w:val="22"/>
                </w:rPr>
                <w:t>ФЗ Музыка. I класс. Мои первые звуки. Рабочая тетрадь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59" w:history="1">
              <w:r w:rsidRPr="00B37798">
                <w:rPr>
                  <w:color w:val="0000FF"/>
                  <w:sz w:val="22"/>
                </w:rPr>
                <w:t>ФЗ Музыка. II класс. Мои первые ритмы и ноты. Рабочая тетрадь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Изобразительное искусство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0" w:history="1">
              <w:r w:rsidRPr="00B37798">
                <w:rPr>
                  <w:color w:val="0000FF"/>
                  <w:sz w:val="22"/>
                </w:rPr>
                <w:t>ФЗ Изобразительное искусство. II класс. Композиция.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1" w:history="1">
              <w:r w:rsidRPr="00B37798">
                <w:rPr>
                  <w:color w:val="0000FF"/>
                  <w:sz w:val="22"/>
                </w:rPr>
                <w:t>ФЗ Изобразительное искусство. IV класс. Традиционные художественные техники.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2" w:history="1">
              <w:r w:rsidRPr="00B37798">
                <w:rPr>
                  <w:color w:val="0000FF"/>
                  <w:sz w:val="22"/>
                </w:rPr>
                <w:t>ФЗ Изобразительное искусство. IV класс. Традиционные художественные техники.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Физическая культура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3" w:history="1">
              <w:r w:rsidRPr="00B37798">
                <w:rPr>
                  <w:color w:val="0000FF"/>
                  <w:sz w:val="22"/>
                </w:rPr>
                <w:t>ФЗ Физиче</w:t>
              </w:r>
              <w:r w:rsidRPr="00B37798">
                <w:rPr>
                  <w:color w:val="0000FF"/>
                  <w:sz w:val="22"/>
                </w:rPr>
                <w:t>с</w:t>
              </w:r>
              <w:r w:rsidRPr="00B37798">
                <w:rPr>
                  <w:color w:val="0000FF"/>
                  <w:sz w:val="22"/>
                </w:rPr>
                <w:t>кая культура. V-XI классы. Аэробика.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4" w:history="1">
              <w:r w:rsidRPr="00B37798">
                <w:rPr>
                  <w:color w:val="0000FF"/>
                  <w:sz w:val="22"/>
                </w:rPr>
                <w:t>ФЗ Физическая культура. V-XI классы. Аэробика.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5" w:history="1">
              <w:r w:rsidRPr="00B37798">
                <w:rPr>
                  <w:color w:val="0000FF"/>
                  <w:sz w:val="22"/>
                </w:rPr>
                <w:t>ФЗ Физическая культура. V-XI классы. Гибкий путь (основы дзюдо).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6" w:history="1">
              <w:r w:rsidRPr="00B37798">
                <w:rPr>
                  <w:color w:val="0000FF"/>
                  <w:sz w:val="22"/>
                </w:rPr>
                <w:t>ФЗ Физическая культура. V-XI классы. Гибкий путь (основы дзюдо).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7" w:history="1">
              <w:r w:rsidRPr="00B37798">
                <w:rPr>
                  <w:color w:val="0000FF"/>
                  <w:sz w:val="22"/>
                </w:rPr>
                <w:t>ФЗ Физическая культура. V-XI классы. Играем в футбол.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8" w:history="1">
              <w:r w:rsidRPr="00B37798">
                <w:rPr>
                  <w:color w:val="0000FF"/>
                  <w:sz w:val="22"/>
                </w:rPr>
                <w:t>ФЗ Физическая культура. V-XI классы. Играем в футбол.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69" w:history="1">
              <w:r w:rsidRPr="00B37798">
                <w:rPr>
                  <w:color w:val="0000FF"/>
                  <w:sz w:val="22"/>
                </w:rPr>
                <w:t>ФЗ Физическая культура. VIII-XI классы. Туризм.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0" w:history="1">
              <w:r w:rsidRPr="00B37798">
                <w:rPr>
                  <w:color w:val="0000FF"/>
                  <w:sz w:val="22"/>
                </w:rPr>
                <w:t>ФЗ Физическая культура. VIII-XI классы. Туризм.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autoSpaceDE/>
              <w:autoSpaceDN/>
              <w:adjustRightInd/>
              <w:spacing w:line="234" w:lineRule="atLeast"/>
              <w:ind w:left="480"/>
              <w:rPr>
                <w:rFonts w:ascii="Tahoma" w:hAnsi="Tahoma" w:cs="Tahoma"/>
                <w:color w:val="493E24"/>
                <w:sz w:val="16"/>
                <w:szCs w:val="16"/>
              </w:rPr>
            </w:pPr>
            <w:r w:rsidRPr="00B37798">
              <w:rPr>
                <w:b/>
                <w:bCs/>
                <w:color w:val="4B0082"/>
                <w:sz w:val="24"/>
                <w:szCs w:val="24"/>
              </w:rPr>
              <w:t>Основы безопасности жизнедеятельности</w:t>
            </w:r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1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V класс. Безопасность в жизни и в быту.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2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V класс. Безопасность в жизни и в быту.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3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VI-VIII классы. Безопасный велосипед.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4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VI-VIII классы. Безопасный велосипед.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5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VII класс. Личная и коллективная безопасность в школе и микрорайоне.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6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VII класс. Личная и коллективная безопасность в школе и микрорайоне.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7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IX класс. Экстремальные ситуации и правила поведения при их возникновении.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8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IX класс. Экстремальные ситуации и правила поведения при их возникновении. Пособие для учителей + программа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79" w:history="1">
              <w:r w:rsidRPr="00B37798">
                <w:rPr>
                  <w:color w:val="0000FF"/>
                  <w:sz w:val="22"/>
                  <w:u w:val="single"/>
                </w:rPr>
                <w:t>ФЗ Основы безопасности жизнедеятельности. IX класс. Радиационная безопасность. Пособие для учащихся</w:t>
              </w:r>
            </w:hyperlink>
          </w:p>
          <w:p w:rsidR="00B37798" w:rsidRPr="00B37798" w:rsidRDefault="00B37798" w:rsidP="00B3779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234" w:lineRule="atLeast"/>
              <w:ind w:left="660"/>
              <w:rPr>
                <w:rFonts w:ascii="Tahoma" w:hAnsi="Tahoma" w:cs="Tahoma"/>
                <w:color w:val="493E24"/>
                <w:sz w:val="16"/>
                <w:szCs w:val="16"/>
              </w:rPr>
            </w:pPr>
            <w:hyperlink r:id="rId80" w:history="1">
              <w:r w:rsidRPr="00B37798">
                <w:rPr>
                  <w:color w:val="0000FF"/>
                  <w:sz w:val="22"/>
                </w:rPr>
                <w:t>ФЗ Основы безопасности жизнедеятельности. IX класс. Радиационная безопасность. Пособие для учителей + программа</w:t>
              </w:r>
            </w:hyperlink>
          </w:p>
        </w:tc>
      </w:tr>
    </w:tbl>
    <w:p w:rsidR="002C53BD" w:rsidRDefault="002C53BD"/>
    <w:sectPr w:rsidR="002C53BD" w:rsidSect="002C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1863"/>
    <w:multiLevelType w:val="multilevel"/>
    <w:tmpl w:val="64CAF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E3941"/>
    <w:multiLevelType w:val="multilevel"/>
    <w:tmpl w:val="60F4E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D29F5"/>
    <w:multiLevelType w:val="multilevel"/>
    <w:tmpl w:val="BB8A0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D1725"/>
    <w:multiLevelType w:val="multilevel"/>
    <w:tmpl w:val="545CD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37A82"/>
    <w:multiLevelType w:val="multilevel"/>
    <w:tmpl w:val="3D507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C7D87"/>
    <w:multiLevelType w:val="multilevel"/>
    <w:tmpl w:val="E7485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95EF9"/>
    <w:multiLevelType w:val="multilevel"/>
    <w:tmpl w:val="A7609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95F2F"/>
    <w:multiLevelType w:val="multilevel"/>
    <w:tmpl w:val="8C786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C67A3"/>
    <w:multiLevelType w:val="multilevel"/>
    <w:tmpl w:val="51C20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0185F"/>
    <w:multiLevelType w:val="multilevel"/>
    <w:tmpl w:val="31722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8368D7"/>
    <w:multiLevelType w:val="multilevel"/>
    <w:tmpl w:val="BFFEE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F5478"/>
    <w:multiLevelType w:val="multilevel"/>
    <w:tmpl w:val="B36E0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C5035"/>
    <w:multiLevelType w:val="multilevel"/>
    <w:tmpl w:val="8DEC2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798"/>
    <w:rsid w:val="000439F8"/>
    <w:rsid w:val="000B6F6E"/>
    <w:rsid w:val="000E1378"/>
    <w:rsid w:val="000F2016"/>
    <w:rsid w:val="000F56D9"/>
    <w:rsid w:val="001055E8"/>
    <w:rsid w:val="00121EEB"/>
    <w:rsid w:val="0013787A"/>
    <w:rsid w:val="00162C93"/>
    <w:rsid w:val="00165B95"/>
    <w:rsid w:val="001723AE"/>
    <w:rsid w:val="00191D83"/>
    <w:rsid w:val="00194D18"/>
    <w:rsid w:val="001A39EF"/>
    <w:rsid w:val="001A7BD7"/>
    <w:rsid w:val="00230374"/>
    <w:rsid w:val="00291B51"/>
    <w:rsid w:val="002C53BD"/>
    <w:rsid w:val="002C5ACE"/>
    <w:rsid w:val="002F08DF"/>
    <w:rsid w:val="00321C20"/>
    <w:rsid w:val="003274B1"/>
    <w:rsid w:val="00366EB8"/>
    <w:rsid w:val="003B7F21"/>
    <w:rsid w:val="0047078A"/>
    <w:rsid w:val="0047440C"/>
    <w:rsid w:val="0049282E"/>
    <w:rsid w:val="00497980"/>
    <w:rsid w:val="004B20CE"/>
    <w:rsid w:val="00512257"/>
    <w:rsid w:val="00522A0A"/>
    <w:rsid w:val="00574580"/>
    <w:rsid w:val="00576303"/>
    <w:rsid w:val="00630380"/>
    <w:rsid w:val="006615A3"/>
    <w:rsid w:val="0066652A"/>
    <w:rsid w:val="006C6B69"/>
    <w:rsid w:val="006C7457"/>
    <w:rsid w:val="006E3CFF"/>
    <w:rsid w:val="006E7132"/>
    <w:rsid w:val="0075713F"/>
    <w:rsid w:val="00760C5A"/>
    <w:rsid w:val="007A3425"/>
    <w:rsid w:val="007F0B2B"/>
    <w:rsid w:val="00810D81"/>
    <w:rsid w:val="00845E26"/>
    <w:rsid w:val="008468D3"/>
    <w:rsid w:val="00874762"/>
    <w:rsid w:val="00884D42"/>
    <w:rsid w:val="00886F38"/>
    <w:rsid w:val="009135A1"/>
    <w:rsid w:val="00914B53"/>
    <w:rsid w:val="00920FAE"/>
    <w:rsid w:val="00934A30"/>
    <w:rsid w:val="00940031"/>
    <w:rsid w:val="00946658"/>
    <w:rsid w:val="00971CF6"/>
    <w:rsid w:val="009844DE"/>
    <w:rsid w:val="00984C0B"/>
    <w:rsid w:val="00A20A8A"/>
    <w:rsid w:val="00A21447"/>
    <w:rsid w:val="00A61645"/>
    <w:rsid w:val="00A65109"/>
    <w:rsid w:val="00A777CA"/>
    <w:rsid w:val="00AA6814"/>
    <w:rsid w:val="00AC0700"/>
    <w:rsid w:val="00AC5686"/>
    <w:rsid w:val="00AD7594"/>
    <w:rsid w:val="00B14696"/>
    <w:rsid w:val="00B32A3A"/>
    <w:rsid w:val="00B37798"/>
    <w:rsid w:val="00B5208B"/>
    <w:rsid w:val="00B62BD9"/>
    <w:rsid w:val="00B842AE"/>
    <w:rsid w:val="00BB3161"/>
    <w:rsid w:val="00BC1ECD"/>
    <w:rsid w:val="00BD127D"/>
    <w:rsid w:val="00BF1FD2"/>
    <w:rsid w:val="00BF6A7B"/>
    <w:rsid w:val="00C117F4"/>
    <w:rsid w:val="00C42BAE"/>
    <w:rsid w:val="00C52F8D"/>
    <w:rsid w:val="00C538C1"/>
    <w:rsid w:val="00C55C9E"/>
    <w:rsid w:val="00C8300A"/>
    <w:rsid w:val="00C97033"/>
    <w:rsid w:val="00CB3258"/>
    <w:rsid w:val="00CD331C"/>
    <w:rsid w:val="00D16E12"/>
    <w:rsid w:val="00D33B64"/>
    <w:rsid w:val="00D379EF"/>
    <w:rsid w:val="00D55CAC"/>
    <w:rsid w:val="00DA490F"/>
    <w:rsid w:val="00DE19F3"/>
    <w:rsid w:val="00E11EF4"/>
    <w:rsid w:val="00EB695E"/>
    <w:rsid w:val="00EC4855"/>
    <w:rsid w:val="00F03B6D"/>
    <w:rsid w:val="00F8449A"/>
    <w:rsid w:val="00FA4C76"/>
    <w:rsid w:val="00FA53E7"/>
    <w:rsid w:val="00FB253A"/>
    <w:rsid w:val="00FB4BA1"/>
    <w:rsid w:val="00FE1CA2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4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79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B37798"/>
    <w:rPr>
      <w:b/>
      <w:bCs/>
    </w:rPr>
  </w:style>
  <w:style w:type="character" w:styleId="a5">
    <w:name w:val="Hyperlink"/>
    <w:basedOn w:val="a0"/>
    <w:uiPriority w:val="99"/>
    <w:semiHidden/>
    <w:unhideWhenUsed/>
    <w:rsid w:val="00B377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77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EDDAB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u.by/wp-content/uploads/2014/umodos/el_fz/geometric/FZ_Geometr_8.pdf" TargetMode="External"/><Relationship Id="rId18" Type="http://schemas.openxmlformats.org/officeDocument/2006/relationships/hyperlink" Target="http://adu.by/wp-content/uploads/2014/umodos/el_fz/bel_mova/FZ_BelMova%205.pdf" TargetMode="External"/><Relationship Id="rId26" Type="http://schemas.openxmlformats.org/officeDocument/2006/relationships/hyperlink" Target="http://adu.by/wp-content/uploads/2014/umodos/el_fz/vsemirna_istoria/Drevnii_mir_5_kl_2.pdf" TargetMode="External"/><Relationship Id="rId39" Type="http://schemas.openxmlformats.org/officeDocument/2006/relationships/hyperlink" Target="http://adu.by/wp-content/uploads/2014/umodos/el_fz/istoria_belary/Bel_zeml_y_VKL_2.pdf" TargetMode="External"/><Relationship Id="rId21" Type="http://schemas.openxmlformats.org/officeDocument/2006/relationships/hyperlink" Target="http://adu.by/wp-content/uploads/2014/umodos/el_fz/bel_mova/FZ_Bel_mova_8.pdf" TargetMode="External"/><Relationship Id="rId34" Type="http://schemas.openxmlformats.org/officeDocument/2006/relationships/hyperlink" Target="http://adu.by/wp-content/uploads/2014/umodos/el_fz/vsemirna_istoria/Nov_vrem_probl_i_perspe.pdf" TargetMode="External"/><Relationship Id="rId42" Type="http://schemas.openxmlformats.org/officeDocument/2006/relationships/hyperlink" Target="http://adu.by/wp-content/uploads/2014/umodos/el_fz/istoria_belary/Bel_zeml_y_cklad_Rassiisk_imper.pdf" TargetMode="External"/><Relationship Id="rId47" Type="http://schemas.openxmlformats.org/officeDocument/2006/relationships/hyperlink" Target="http://adu.by/wp-content/uploads/2014/umodos/el_fz/matematika/FZ_Tropink_matem_5.pdf" TargetMode="External"/><Relationship Id="rId50" Type="http://schemas.openxmlformats.org/officeDocument/2006/relationships/hyperlink" Target="http://adu.by/wp-content/uploads/2014/umodos/el_fz/fizika/FZ_Phizika_6.pdf" TargetMode="External"/><Relationship Id="rId55" Type="http://schemas.openxmlformats.org/officeDocument/2006/relationships/hyperlink" Target="http://adu.by/wp-content/uploads/2014/umodos/el_fz/fizika/FZ_Phizika_11.pdf" TargetMode="External"/><Relationship Id="rId63" Type="http://schemas.openxmlformats.org/officeDocument/2006/relationships/hyperlink" Target="http://adu.by/wp-content/uploads/2014/umodos/el_fz/Fizicheska_kyltura/Arobika_ych.pdf" TargetMode="External"/><Relationship Id="rId68" Type="http://schemas.openxmlformats.org/officeDocument/2006/relationships/hyperlink" Target="http://adu.by/wp-content/uploads/2014/umodos/el_fz/Fizicheska_kyltura/Igraem_v_fytbol_ychit.pdf" TargetMode="External"/><Relationship Id="rId76" Type="http://schemas.openxmlformats.org/officeDocument/2006/relationships/hyperlink" Target="http://adu.by/wp-content/uploads/2014/umodos/el_fz/Osnov_bezop_iznedeatelnosti/Lichna_i_kollektiv_bezop_ychit.pdf" TargetMode="External"/><Relationship Id="rId7" Type="http://schemas.openxmlformats.org/officeDocument/2006/relationships/hyperlink" Target="http://adu.by/wp-content/uploads/2014/umodos/el_fz/algebra/FZ_Algebra_8.pdf" TargetMode="External"/><Relationship Id="rId71" Type="http://schemas.openxmlformats.org/officeDocument/2006/relationships/hyperlink" Target="http://adu.by/wp-content/uploads/2014/umodos/el_fz/Osnov_bezop_iznedeatelnosti/Bezopasn_v_zizni_i_ych%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adu.by/wp-content/uploads/2014/umodos/el_fz/geometric/FZ_Geometr_10-11.pdf" TargetMode="External"/><Relationship Id="rId29" Type="http://schemas.openxmlformats.org/officeDocument/2006/relationships/hyperlink" Target="http://adu.by/wp-content/uploads/2014/umodos/el_fz/vsemirna_istoria/Vsem_istor_Nov_vrem._Stran_i_liudi.pdf" TargetMode="External"/><Relationship Id="rId11" Type="http://schemas.openxmlformats.org/officeDocument/2006/relationships/hyperlink" Target="http://adu.by/wp-content/uploads/2014/umodos/el_fz/geometric/FZ_Geometr_7.pdf" TargetMode="External"/><Relationship Id="rId24" Type="http://schemas.openxmlformats.org/officeDocument/2006/relationships/hyperlink" Target="http://adu.by/wp-content/uploads/2014/umodos/el_fz/rus/FZ_RusLang_2.pdf" TargetMode="External"/><Relationship Id="rId32" Type="http://schemas.openxmlformats.org/officeDocument/2006/relationships/hyperlink" Target="http://adu.by/wp-content/uploads/2014/umodos/el_fz/vsemirna_istoria/Vsem_ist_nov_vrem_XIX_2.pdf" TargetMode="External"/><Relationship Id="rId37" Type="http://schemas.openxmlformats.org/officeDocument/2006/relationships/hyperlink" Target="http://adu.by/wp-content/uploads/2014/umodos/el_fz/istoria_belary/Bel_zemli_ad_stara_6_kl_2.pdf" TargetMode="External"/><Relationship Id="rId40" Type="http://schemas.openxmlformats.org/officeDocument/2006/relationships/hyperlink" Target="http://adu.by/wp-content/uploads/2014/umodos/el_fz/istoria_belary/Bel_zem_y_sklad_R_P.pdf" TargetMode="External"/><Relationship Id="rId45" Type="http://schemas.openxmlformats.org/officeDocument/2006/relationships/hyperlink" Target="http://adu.by/wp-content/uploads/2014/umodos/el_fz/istoria_belary/Ad_BSSR_da_Res_Bel_2.pdf" TargetMode="External"/><Relationship Id="rId53" Type="http://schemas.openxmlformats.org/officeDocument/2006/relationships/hyperlink" Target="http://adu.by/wp-content/uploads/2014/umodos/el_fz/fizika/FZ_Phizika_9.pdf" TargetMode="External"/><Relationship Id="rId58" Type="http://schemas.openxmlformats.org/officeDocument/2006/relationships/hyperlink" Target="http://adu.by/wp-content/uploads/2014/umodos/el_fz/musik/FZ_musik_1.pdf" TargetMode="External"/><Relationship Id="rId66" Type="http://schemas.openxmlformats.org/officeDocument/2006/relationships/hyperlink" Target="http://adu.by/wp-content/uploads/2014/umodos/el_fz/Fizicheska_kyltura/Gibkii_pyt_ychit.pdf" TargetMode="External"/><Relationship Id="rId74" Type="http://schemas.openxmlformats.org/officeDocument/2006/relationships/hyperlink" Target="http://adu.by/wp-content/uploads/2014/umodos/el_fz/Osnov_bezop_iznedeatelnosti/Bezop_velosiped_ychit.pdf" TargetMode="External"/><Relationship Id="rId79" Type="http://schemas.openxmlformats.org/officeDocument/2006/relationships/hyperlink" Target="http://adu.by/wp-content/uploads/2014/umodos/el_fz/Osnov_bezop_iznedeatelnosti/Ekstrimal_sityac_ych.pdf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adu.by/wp-content/uploads/2014/umodos/el_fz/Izobrazitelnoe_iskustvo/Tradicionn_xydo_texniki_ychit.pdf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adu.by/wp-content/uploads/2014/umodos/el_fz/algebra/FZ_Algebra_11.pdf" TargetMode="External"/><Relationship Id="rId19" Type="http://schemas.openxmlformats.org/officeDocument/2006/relationships/hyperlink" Target="http://adu.by/wp-content/uploads/2014/umodos/el_fz/bel_mova/FZ_Bel_mova_6.pdf" TargetMode="External"/><Relationship Id="rId31" Type="http://schemas.openxmlformats.org/officeDocument/2006/relationships/hyperlink" Target="http://adu.by/wp-content/uploads/2014/umodos/el_fz/vsemirna_istoria/Vsem_ist_nov_vrem_XIX.pdf" TargetMode="External"/><Relationship Id="rId44" Type="http://schemas.openxmlformats.org/officeDocument/2006/relationships/hyperlink" Target="http://adu.by/wp-content/uploads/2014/umodos/el_fz/istoria_belary/Ad_BSSR_da_Res_Bel.pdf" TargetMode="External"/><Relationship Id="rId52" Type="http://schemas.openxmlformats.org/officeDocument/2006/relationships/hyperlink" Target="http://adu.by/wp-content/uploads/2014/umodos/el_fz/fizika/FZ_Phizika_8.pdf" TargetMode="External"/><Relationship Id="rId60" Type="http://schemas.openxmlformats.org/officeDocument/2006/relationships/hyperlink" Target="http://adu.by/wp-content/uploads/2014/umodos/el_fz/Izobrazitelnoe_iskustvo/Kompozicia.pdf" TargetMode="External"/><Relationship Id="rId65" Type="http://schemas.openxmlformats.org/officeDocument/2006/relationships/hyperlink" Target="http://adu.by/wp-content/uploads/2014/umodos/el_fz/Fizicheska_kyltura/Gibkii_pyt_ych.pdf" TargetMode="External"/><Relationship Id="rId73" Type="http://schemas.openxmlformats.org/officeDocument/2006/relationships/hyperlink" Target="http://adu.by/wp-content/uploads/2014/umodos/el_fz/Osnov_bezop_iznedeatelnosti/Bezop_velosiped_ych%20.pdf" TargetMode="External"/><Relationship Id="rId78" Type="http://schemas.openxmlformats.org/officeDocument/2006/relationships/hyperlink" Target="http://adu.by/wp-content/uploads/2014/umodos/el_fz/Osnov_bezop_iznedeatelnosti/Ekstrimal_sityac_ychit.pdf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u.by/wp-content/uploads/2014/umodos/el_fz/algebra/FZ_Algebra_10.pdf" TargetMode="External"/><Relationship Id="rId14" Type="http://schemas.openxmlformats.org/officeDocument/2006/relationships/hyperlink" Target="http://adu.by/wp-content/uploads/2014/umodos/el_fz/geometric/FZ_Geometr_9.pdf" TargetMode="External"/><Relationship Id="rId22" Type="http://schemas.openxmlformats.org/officeDocument/2006/relationships/hyperlink" Target="http://adu.by/wp-content/uploads/2014/umodos/el_fz/bel_mova/FZ_Bel_mova_9.pdf" TargetMode="External"/><Relationship Id="rId27" Type="http://schemas.openxmlformats.org/officeDocument/2006/relationships/hyperlink" Target="http://adu.by/wp-content/uploads/2014/umodos/el_fz/vsemirna_istoria/Na_poroge_Novogo_vremeni_7_kl.pdf" TargetMode="External"/><Relationship Id="rId30" Type="http://schemas.openxmlformats.org/officeDocument/2006/relationships/hyperlink" Target="http://adu.by/wp-content/uploads/2014/umodos/el_fz/vsemirna_istoria/Vsem_istor_Nov_vrem._Stran_i_liudi_2.pdf" TargetMode="External"/><Relationship Id="rId35" Type="http://schemas.openxmlformats.org/officeDocument/2006/relationships/hyperlink" Target="http://adu.by/wp-content/uploads/2014/umodos/el_fz/vsemirna_istoria/Nov_vrem_probl_i_perspe.pdf" TargetMode="External"/><Relationship Id="rId43" Type="http://schemas.openxmlformats.org/officeDocument/2006/relationships/hyperlink" Target="http://adu.by/wp-content/uploads/2014/umodos/el_fz/istoria_belary/Bel_zeml_y_cklad_Rassiisk_imper_2.pdf" TargetMode="External"/><Relationship Id="rId48" Type="http://schemas.openxmlformats.org/officeDocument/2006/relationships/hyperlink" Target="http://adu.by/wp-content/uploads/2014/umodos/el_fz/matematika/FZ_Matem_5-6.pdf" TargetMode="External"/><Relationship Id="rId56" Type="http://schemas.openxmlformats.org/officeDocument/2006/relationships/hyperlink" Target="http://adu.by/wp-content/uploads/2014/umodos/el_fz/fizika/FZ_Phizika_6-8.pdf" TargetMode="External"/><Relationship Id="rId64" Type="http://schemas.openxmlformats.org/officeDocument/2006/relationships/hyperlink" Target="http://adu.by/wp-content/uploads/2014/umodos/el_fz/Fizicheska_kyltura/Arobika_ychit.pdf" TargetMode="External"/><Relationship Id="rId69" Type="http://schemas.openxmlformats.org/officeDocument/2006/relationships/hyperlink" Target="http://adu.by/wp-content/uploads/2014/umodos/el_fz/Fizicheska_kyltura/Tyrizm_ych.pdf" TargetMode="External"/><Relationship Id="rId77" Type="http://schemas.openxmlformats.org/officeDocument/2006/relationships/hyperlink" Target="http://adu.by/wp-content/uploads/2014/umodos/el_fz/Osnov_bezop_iznedeatelnosti/Ekstrimal_sityac_ych.pdf" TargetMode="External"/><Relationship Id="rId8" Type="http://schemas.openxmlformats.org/officeDocument/2006/relationships/hyperlink" Target="http://adu.by/wp-content/uploads/2014/umodos/el_fz/algebra/FZ_Algebra_9.pdf" TargetMode="External"/><Relationship Id="rId51" Type="http://schemas.openxmlformats.org/officeDocument/2006/relationships/hyperlink" Target="http://adu.by/wp-content/uploads/2014/umodos/el_fz/fizika/FZ_Phizika_7.pdf" TargetMode="External"/><Relationship Id="rId72" Type="http://schemas.openxmlformats.org/officeDocument/2006/relationships/hyperlink" Target="http://adu.by/wp-content/uploads/2014/umodos/el_fz/Osnov_bezop_iznedeatelnosti/Bezopasn_v_zizni_i_ychit.pdf" TargetMode="External"/><Relationship Id="rId80" Type="http://schemas.openxmlformats.org/officeDocument/2006/relationships/hyperlink" Target="http://adu.by/wp-content/uploads/2014/umodos/el_fz/Osnov_bezop_iznedeatelnosti/Ekstrimal_sityac_ychi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u.by/wp-content/uploads/2014/umodos/el_fz/geometric/FZ_Geometr_7-9.pdf" TargetMode="External"/><Relationship Id="rId17" Type="http://schemas.openxmlformats.org/officeDocument/2006/relationships/hyperlink" Target="http://adu.by/wp-content/uploads/2014/umodos/el_fz/geometric/FZ_Geometr_11.pdf" TargetMode="External"/><Relationship Id="rId25" Type="http://schemas.openxmlformats.org/officeDocument/2006/relationships/hyperlink" Target="http://adu.by/wp-content/uploads/2014/umodos/el_fz/vsemirna_istoria/Drevnii_mir_5_kl.pdf" TargetMode="External"/><Relationship Id="rId33" Type="http://schemas.openxmlformats.org/officeDocument/2006/relationships/hyperlink" Target="http://adu.by/wp-content/uploads/2014/umodos/el_fz/vsemirna_istoria/Vsem_istor_probl_voin_i_mira.pdf" TargetMode="External"/><Relationship Id="rId38" Type="http://schemas.openxmlformats.org/officeDocument/2006/relationships/hyperlink" Target="http://adu.by/wp-content/uploads/2014/umodos/el_fz/istoria_belary/Bel_zeml_y_VKL.pdf" TargetMode="External"/><Relationship Id="rId46" Type="http://schemas.openxmlformats.org/officeDocument/2006/relationships/hyperlink" Target="http://adu.by/wp-content/uploads/2014/umodos/el_fz/matematika/FZ_Zanimat_mathem_5.pdf" TargetMode="External"/><Relationship Id="rId59" Type="http://schemas.openxmlformats.org/officeDocument/2006/relationships/hyperlink" Target="http://adu.by/wp-content/uploads/2014/umodos/el_fz/musik/FZ_musik_2.pdf" TargetMode="External"/><Relationship Id="rId67" Type="http://schemas.openxmlformats.org/officeDocument/2006/relationships/hyperlink" Target="http://adu.by/wp-content/uploads/2014/umodos/el_fz/Fizicheska_kyltura/Igraem_v_fytbol_ych.pdf" TargetMode="External"/><Relationship Id="rId20" Type="http://schemas.openxmlformats.org/officeDocument/2006/relationships/hyperlink" Target="http://adu.by/wp-content/uploads/2014/umodos/el_fz/bel_mova/FZ_Bel_mova_7.pdf" TargetMode="External"/><Relationship Id="rId41" Type="http://schemas.openxmlformats.org/officeDocument/2006/relationships/hyperlink" Target="http://adu.by/wp-content/uploads/2014/umodos/el_fz/istoria_belary/Bel_zem_y_sklad_R_P_2.pdf" TargetMode="External"/><Relationship Id="rId54" Type="http://schemas.openxmlformats.org/officeDocument/2006/relationships/hyperlink" Target="http://adu.by/wp-content/uploads/2014/umodos/el_fz/fizika/FZ_Phizika_10.pdf" TargetMode="External"/><Relationship Id="rId62" Type="http://schemas.openxmlformats.org/officeDocument/2006/relationships/hyperlink" Target="http://adu.by/wp-content/uploads/2014/umodos/el_fz/Izobrazitelnoe_iskustvo/Tradicionn_xydo_texniki_ych.pdf" TargetMode="External"/><Relationship Id="rId70" Type="http://schemas.openxmlformats.org/officeDocument/2006/relationships/hyperlink" Target="http://adu.by/wp-content/uploads/2014/umodos/el_fz/Fizicheska_kyltura/Tyrizm_ychit.pdf" TargetMode="External"/><Relationship Id="rId75" Type="http://schemas.openxmlformats.org/officeDocument/2006/relationships/hyperlink" Target="http://adu.by/wp-content/uploads/2014/umodos/el_fz/Osnov_bezop_iznedeatelnosti/Lichna_i_kollektiv_bezop_ych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u.by/wp-content/uploads/2014/umodos/el_fz/algebra/FZ_Algebra_7.pdf" TargetMode="External"/><Relationship Id="rId15" Type="http://schemas.openxmlformats.org/officeDocument/2006/relationships/hyperlink" Target="http://adu.by/wp-content/uploads/2014/umodos/el_fz/geometric/FZ_Geometr_10.pdf" TargetMode="External"/><Relationship Id="rId23" Type="http://schemas.openxmlformats.org/officeDocument/2006/relationships/hyperlink" Target="http://adu.by/wp-content/uploads/2014/umodos/el_fz/literat/FZ_Lit_chten_3-4.pdf" TargetMode="External"/><Relationship Id="rId28" Type="http://schemas.openxmlformats.org/officeDocument/2006/relationships/hyperlink" Target="http://adu.by/wp-content/uploads/2014/umodos/el_fz/vsemirna_istoria/Na_poroge_Novogo_vremeni_7_kl_2.pdf" TargetMode="External"/><Relationship Id="rId36" Type="http://schemas.openxmlformats.org/officeDocument/2006/relationships/hyperlink" Target="http://adu.by/wp-content/uploads/2014/umodos/el_fz/istoria_belary/Bel_zemli_ad_stara_6_kl.pdf" TargetMode="External"/><Relationship Id="rId49" Type="http://schemas.openxmlformats.org/officeDocument/2006/relationships/hyperlink" Target="http://adu.by/wp-content/uploads/2014/umodos/el_fz/matematika/FZ_Matem_6.pdf" TargetMode="External"/><Relationship Id="rId57" Type="http://schemas.openxmlformats.org/officeDocument/2006/relationships/hyperlink" Target="http://adu.by/wp-content/uploads/2014/umodos/el_fz/fizika/FZ_Phizika_9-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2017-10-24T09:50:00Z</dcterms:created>
  <dcterms:modified xsi:type="dcterms:W3CDTF">2017-10-24T10:55:00Z</dcterms:modified>
</cp:coreProperties>
</file>